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F2C4D" w14:textId="77777777" w:rsidR="00D34562" w:rsidRPr="008425F1" w:rsidRDefault="008425F1">
      <w:pPr>
        <w:rPr>
          <w:sz w:val="24"/>
          <w:szCs w:val="24"/>
        </w:rPr>
      </w:pPr>
      <w:bookmarkStart w:id="0" w:name="_GoBack"/>
      <w:r w:rsidRPr="008425F1">
        <w:rPr>
          <w:sz w:val="24"/>
          <w:szCs w:val="24"/>
        </w:rPr>
        <w:t>Benefits of Adding Chia Seeds to Smoothies</w:t>
      </w:r>
    </w:p>
    <w:p w14:paraId="5F7F2C4E" w14:textId="77777777" w:rsidR="00D34562" w:rsidRPr="008425F1" w:rsidRDefault="00D34562">
      <w:pPr>
        <w:rPr>
          <w:sz w:val="24"/>
          <w:szCs w:val="24"/>
        </w:rPr>
      </w:pPr>
    </w:p>
    <w:p w14:paraId="5F7F2C4F" w14:textId="1728DA2D" w:rsidR="00D34562" w:rsidRPr="008425F1" w:rsidRDefault="008425F1">
      <w:pPr>
        <w:rPr>
          <w:sz w:val="24"/>
          <w:szCs w:val="24"/>
        </w:rPr>
      </w:pPr>
      <w:r w:rsidRPr="008425F1">
        <w:rPr>
          <w:sz w:val="24"/>
          <w:szCs w:val="24"/>
        </w:rPr>
        <w:t>Smoothies are one of the greatest mode</w:t>
      </w:r>
      <w:r w:rsidR="00C53495" w:rsidRPr="008425F1">
        <w:rPr>
          <w:sz w:val="24"/>
          <w:szCs w:val="24"/>
        </w:rPr>
        <w:t>rn</w:t>
      </w:r>
      <w:r w:rsidRPr="008425F1">
        <w:rPr>
          <w:sz w:val="24"/>
          <w:szCs w:val="24"/>
        </w:rPr>
        <w:t xml:space="preserve"> drink inventions of the 20th century. These wonderful and delicious drinks have been able to help people to achieve a higher standard for health by allowing them to access nutrition in the form of a drink, but what a</w:t>
      </w:r>
      <w:r w:rsidRPr="008425F1">
        <w:rPr>
          <w:sz w:val="24"/>
          <w:szCs w:val="24"/>
        </w:rPr>
        <w:t>bout other important dietary health elements? The introduction of chia seeds has changed the face of drinkable nutrition, and has made it possible for you to enjoy the feeling of a complete meal even when you’re on the go, and in a hurry because you’re lat</w:t>
      </w:r>
      <w:r w:rsidRPr="008425F1">
        <w:rPr>
          <w:sz w:val="24"/>
          <w:szCs w:val="24"/>
        </w:rPr>
        <w:t xml:space="preserve">e for that major presentation at work.  </w:t>
      </w:r>
    </w:p>
    <w:p w14:paraId="5F7F2C50" w14:textId="77777777" w:rsidR="00D34562" w:rsidRPr="008425F1" w:rsidRDefault="00D34562">
      <w:pPr>
        <w:rPr>
          <w:sz w:val="24"/>
          <w:szCs w:val="24"/>
        </w:rPr>
      </w:pPr>
    </w:p>
    <w:p w14:paraId="5F7F2C51" w14:textId="25E47B29" w:rsidR="00D34562" w:rsidRPr="008425F1" w:rsidRDefault="008425F1">
      <w:pPr>
        <w:rPr>
          <w:b/>
          <w:sz w:val="24"/>
          <w:szCs w:val="24"/>
        </w:rPr>
      </w:pPr>
      <w:r w:rsidRPr="008425F1">
        <w:rPr>
          <w:b/>
          <w:sz w:val="24"/>
          <w:szCs w:val="24"/>
        </w:rPr>
        <w:t xml:space="preserve">They Are High </w:t>
      </w:r>
      <w:r w:rsidR="004849FF" w:rsidRPr="008425F1">
        <w:rPr>
          <w:b/>
          <w:sz w:val="24"/>
          <w:szCs w:val="24"/>
        </w:rPr>
        <w:t>i</w:t>
      </w:r>
      <w:r w:rsidRPr="008425F1">
        <w:rPr>
          <w:b/>
          <w:sz w:val="24"/>
          <w:szCs w:val="24"/>
        </w:rPr>
        <w:t>n Fiber</w:t>
      </w:r>
    </w:p>
    <w:p w14:paraId="5F7F2C52" w14:textId="77777777" w:rsidR="00D34562" w:rsidRPr="008425F1" w:rsidRDefault="00D34562">
      <w:pPr>
        <w:rPr>
          <w:sz w:val="24"/>
          <w:szCs w:val="24"/>
        </w:rPr>
      </w:pPr>
    </w:p>
    <w:p w14:paraId="5F7F2C53" w14:textId="77777777" w:rsidR="00D34562" w:rsidRPr="008425F1" w:rsidRDefault="008425F1">
      <w:pPr>
        <w:rPr>
          <w:sz w:val="24"/>
          <w:szCs w:val="24"/>
        </w:rPr>
      </w:pPr>
      <w:r w:rsidRPr="008425F1">
        <w:rPr>
          <w:sz w:val="24"/>
          <w:szCs w:val="24"/>
        </w:rPr>
        <w:t>Today, a lot of processed foods have been stripped of the important elements that your body needs to stay functioning at a decent level of efficiency. One of the most often missed dietary el</w:t>
      </w:r>
      <w:r w:rsidRPr="008425F1">
        <w:rPr>
          <w:sz w:val="24"/>
          <w:szCs w:val="24"/>
        </w:rPr>
        <w:t xml:space="preserve">ements is that of fiber. Fiber helps the body to get rid of wastes and clean of harmful plaques that can slow down digestion and make it more difficult for your body to absorb nutrients.  </w:t>
      </w:r>
    </w:p>
    <w:p w14:paraId="5F7F2C54" w14:textId="77777777" w:rsidR="00D34562" w:rsidRPr="008425F1" w:rsidRDefault="00D34562">
      <w:pPr>
        <w:rPr>
          <w:sz w:val="24"/>
          <w:szCs w:val="24"/>
        </w:rPr>
      </w:pPr>
    </w:p>
    <w:p w14:paraId="5F7F2C55" w14:textId="76BAC1AE" w:rsidR="00D34562" w:rsidRPr="008425F1" w:rsidRDefault="008425F1">
      <w:pPr>
        <w:rPr>
          <w:b/>
          <w:sz w:val="24"/>
          <w:szCs w:val="24"/>
        </w:rPr>
      </w:pPr>
      <w:r w:rsidRPr="008425F1">
        <w:rPr>
          <w:b/>
          <w:sz w:val="24"/>
          <w:szCs w:val="24"/>
        </w:rPr>
        <w:t xml:space="preserve">They Have High Amounts </w:t>
      </w:r>
      <w:r w:rsidR="004849FF" w:rsidRPr="008425F1">
        <w:rPr>
          <w:b/>
          <w:sz w:val="24"/>
          <w:szCs w:val="24"/>
        </w:rPr>
        <w:t>o</w:t>
      </w:r>
      <w:r w:rsidRPr="008425F1">
        <w:rPr>
          <w:b/>
          <w:sz w:val="24"/>
          <w:szCs w:val="24"/>
        </w:rPr>
        <w:t xml:space="preserve">f Iron </w:t>
      </w:r>
      <w:r w:rsidR="004849FF" w:rsidRPr="008425F1">
        <w:rPr>
          <w:b/>
          <w:sz w:val="24"/>
          <w:szCs w:val="24"/>
        </w:rPr>
        <w:t>a</w:t>
      </w:r>
      <w:r w:rsidRPr="008425F1">
        <w:rPr>
          <w:b/>
          <w:sz w:val="24"/>
          <w:szCs w:val="24"/>
        </w:rPr>
        <w:t>nd Calcium</w:t>
      </w:r>
    </w:p>
    <w:p w14:paraId="5F7F2C56" w14:textId="77777777" w:rsidR="00D34562" w:rsidRPr="008425F1" w:rsidRDefault="00D34562">
      <w:pPr>
        <w:rPr>
          <w:sz w:val="24"/>
          <w:szCs w:val="24"/>
        </w:rPr>
      </w:pPr>
    </w:p>
    <w:p w14:paraId="5F7F2C57" w14:textId="77777777" w:rsidR="00D34562" w:rsidRPr="008425F1" w:rsidRDefault="008425F1">
      <w:pPr>
        <w:rPr>
          <w:sz w:val="24"/>
          <w:szCs w:val="24"/>
        </w:rPr>
      </w:pPr>
      <w:r w:rsidRPr="008425F1">
        <w:rPr>
          <w:sz w:val="24"/>
          <w:szCs w:val="24"/>
        </w:rPr>
        <w:t>Another really interes</w:t>
      </w:r>
      <w:r w:rsidRPr="008425F1">
        <w:rPr>
          <w:sz w:val="24"/>
          <w:szCs w:val="24"/>
        </w:rPr>
        <w:t>ting thing about chia seeds is that they contain over 25% of the iron that you need in a day, and over 15% of the calcium. That means that you can feel confident that you’ll gain much of the other meds for calcium and iron if you eat normal portions of fru</w:t>
      </w:r>
      <w:r w:rsidRPr="008425F1">
        <w:rPr>
          <w:sz w:val="24"/>
          <w:szCs w:val="24"/>
        </w:rPr>
        <w:t xml:space="preserve">its and vegetables in a day. </w:t>
      </w:r>
    </w:p>
    <w:p w14:paraId="5F7F2C58" w14:textId="77777777" w:rsidR="00D34562" w:rsidRPr="008425F1" w:rsidRDefault="00D34562">
      <w:pPr>
        <w:rPr>
          <w:sz w:val="24"/>
          <w:szCs w:val="24"/>
        </w:rPr>
      </w:pPr>
    </w:p>
    <w:p w14:paraId="5F7F2C59" w14:textId="1C25FEBA" w:rsidR="00D34562" w:rsidRPr="008425F1" w:rsidRDefault="008425F1">
      <w:pPr>
        <w:rPr>
          <w:b/>
          <w:sz w:val="24"/>
          <w:szCs w:val="24"/>
        </w:rPr>
      </w:pPr>
      <w:r w:rsidRPr="008425F1">
        <w:rPr>
          <w:b/>
          <w:sz w:val="24"/>
          <w:szCs w:val="24"/>
        </w:rPr>
        <w:t xml:space="preserve">They Add Texture </w:t>
      </w:r>
      <w:r w:rsidR="004849FF" w:rsidRPr="008425F1">
        <w:rPr>
          <w:b/>
          <w:sz w:val="24"/>
          <w:szCs w:val="24"/>
        </w:rPr>
        <w:t>t</w:t>
      </w:r>
      <w:r w:rsidRPr="008425F1">
        <w:rPr>
          <w:b/>
          <w:sz w:val="24"/>
          <w:szCs w:val="24"/>
        </w:rPr>
        <w:t>o Your Drink</w:t>
      </w:r>
    </w:p>
    <w:p w14:paraId="5F7F2C5A" w14:textId="77777777" w:rsidR="00D34562" w:rsidRPr="008425F1" w:rsidRDefault="00D34562">
      <w:pPr>
        <w:rPr>
          <w:sz w:val="24"/>
          <w:szCs w:val="24"/>
        </w:rPr>
      </w:pPr>
    </w:p>
    <w:p w14:paraId="5F7F2C5B" w14:textId="2A202EB1" w:rsidR="00D34562" w:rsidRPr="008425F1" w:rsidRDefault="008425F1">
      <w:pPr>
        <w:rPr>
          <w:sz w:val="24"/>
          <w:szCs w:val="24"/>
        </w:rPr>
      </w:pPr>
      <w:r w:rsidRPr="008425F1">
        <w:rPr>
          <w:sz w:val="24"/>
          <w:szCs w:val="24"/>
        </w:rPr>
        <w:t xml:space="preserve">There’s nothing more pleasing than that </w:t>
      </w:r>
      <w:r w:rsidR="004849FF" w:rsidRPr="008425F1">
        <w:rPr>
          <w:sz w:val="24"/>
          <w:szCs w:val="24"/>
        </w:rPr>
        <w:t>full-bodied</w:t>
      </w:r>
      <w:r w:rsidRPr="008425F1">
        <w:rPr>
          <w:sz w:val="24"/>
          <w:szCs w:val="24"/>
        </w:rPr>
        <w:t xml:space="preserve"> feeling of satisfaction from a great healthy drink. Chia seeds add body and a pleasing texture to whatever you pour them into. When you first</w:t>
      </w:r>
      <w:r w:rsidRPr="008425F1">
        <w:rPr>
          <w:sz w:val="24"/>
          <w:szCs w:val="24"/>
        </w:rPr>
        <w:t xml:space="preserve"> add them, they will add a pleasing and subtle crunchy grit to your drinks. If the seeds soak for a period of time, they become soft and make the drink more filling, so even this additive has a few options!</w:t>
      </w:r>
    </w:p>
    <w:p w14:paraId="5F7F2C5C" w14:textId="77777777" w:rsidR="00D34562" w:rsidRPr="008425F1" w:rsidRDefault="00D34562">
      <w:pPr>
        <w:rPr>
          <w:sz w:val="24"/>
          <w:szCs w:val="24"/>
        </w:rPr>
      </w:pPr>
    </w:p>
    <w:p w14:paraId="5F7F2C5D" w14:textId="12E97FBC" w:rsidR="00D34562" w:rsidRPr="008425F1" w:rsidRDefault="008425F1">
      <w:pPr>
        <w:rPr>
          <w:b/>
          <w:sz w:val="24"/>
          <w:szCs w:val="24"/>
        </w:rPr>
      </w:pPr>
      <w:r w:rsidRPr="008425F1">
        <w:rPr>
          <w:b/>
          <w:sz w:val="24"/>
          <w:szCs w:val="24"/>
        </w:rPr>
        <w:t xml:space="preserve">High </w:t>
      </w:r>
      <w:r w:rsidR="004849FF" w:rsidRPr="008425F1">
        <w:rPr>
          <w:b/>
          <w:sz w:val="24"/>
          <w:szCs w:val="24"/>
        </w:rPr>
        <w:t>i</w:t>
      </w:r>
      <w:r w:rsidRPr="008425F1">
        <w:rPr>
          <w:b/>
          <w:sz w:val="24"/>
          <w:szCs w:val="24"/>
        </w:rPr>
        <w:t xml:space="preserve">n Protein, </w:t>
      </w:r>
      <w:r w:rsidR="004849FF" w:rsidRPr="008425F1">
        <w:rPr>
          <w:b/>
          <w:sz w:val="24"/>
          <w:szCs w:val="24"/>
        </w:rPr>
        <w:t>Not in Cholesterol</w:t>
      </w:r>
      <w:r w:rsidRPr="008425F1">
        <w:rPr>
          <w:b/>
          <w:sz w:val="24"/>
          <w:szCs w:val="24"/>
        </w:rPr>
        <w:t xml:space="preserve"> </w:t>
      </w:r>
    </w:p>
    <w:p w14:paraId="5F7F2C5E" w14:textId="77777777" w:rsidR="00D34562" w:rsidRPr="008425F1" w:rsidRDefault="00D34562">
      <w:pPr>
        <w:rPr>
          <w:sz w:val="24"/>
          <w:szCs w:val="24"/>
        </w:rPr>
      </w:pPr>
    </w:p>
    <w:p w14:paraId="5F7F2C5F" w14:textId="77777777" w:rsidR="00D34562" w:rsidRPr="008425F1" w:rsidRDefault="008425F1">
      <w:pPr>
        <w:rPr>
          <w:sz w:val="24"/>
          <w:szCs w:val="24"/>
        </w:rPr>
      </w:pPr>
      <w:r w:rsidRPr="008425F1">
        <w:rPr>
          <w:sz w:val="24"/>
          <w:szCs w:val="24"/>
        </w:rPr>
        <w:t>Seeds are known</w:t>
      </w:r>
      <w:r w:rsidRPr="008425F1">
        <w:rPr>
          <w:sz w:val="24"/>
          <w:szCs w:val="24"/>
        </w:rPr>
        <w:t xml:space="preserve"> to contain high levels of proteins, but they don’t contain the cholesterol that animal fats contain. This means more nutritional benefits without any of the physical drawbacks. These proteins help you to have stronger building materials in your body as we</w:t>
      </w:r>
      <w:r w:rsidRPr="008425F1">
        <w:rPr>
          <w:sz w:val="24"/>
          <w:szCs w:val="24"/>
        </w:rPr>
        <w:t xml:space="preserve">ll as make the repairs that are needed from living daily life. Just be sure </w:t>
      </w:r>
      <w:r w:rsidRPr="008425F1">
        <w:rPr>
          <w:sz w:val="24"/>
          <w:szCs w:val="24"/>
        </w:rPr>
        <w:lastRenderedPageBreak/>
        <w:t xml:space="preserve">to eat these with a great plant fat like avocado or coconut oil so that your body has an easier time absorbing the nutrients. </w:t>
      </w:r>
      <w:bookmarkEnd w:id="0"/>
    </w:p>
    <w:sectPr w:rsidR="00D34562" w:rsidRPr="008425F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34562"/>
    <w:rsid w:val="004849FF"/>
    <w:rsid w:val="008425F1"/>
    <w:rsid w:val="00C53495"/>
    <w:rsid w:val="00D34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F2C4D"/>
  <w15:docId w15:val="{A520BF17-F538-417A-A518-E023F4C8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343</Words>
  <Characters>1958</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2018-05-05T20:37:00Z</dcterms:created>
  <dcterms:modified xsi:type="dcterms:W3CDTF">2018-05-05T20:57:00Z</dcterms:modified>
</cp:coreProperties>
</file>